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«Атомстройэкспорт» (ЗАО</w:t>
      </w:r>
      <w:r w:rsidR="00BA7E5A">
        <w:rPr>
          <w:sz w:val="24"/>
          <w:szCs w:val="24"/>
        </w:rPr>
        <w:t xml:space="preserve"> </w:t>
      </w:r>
      <w:r w:rsidR="00A369D3" w:rsidRPr="0003578F">
        <w:rPr>
          <w:sz w:val="24"/>
          <w:szCs w:val="24"/>
        </w:rPr>
        <w:t xml:space="preserve">«Атомстройэкспорт»)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
    <w:p w:rsidR="00A30696" w:rsidRPr="0003578F" w:rsidRDefault="00A30696" w:rsidP="008E2A68">
      <w:pPr>
        <w:pStyle w:val="33"/>
        <w:suppressAutoHyphens/>
        <w:spacing w:before="120" w:after="120"/>
        <w:ind w:firstLine="709"/>
        <w:jc w:val="both"/>
        <w:rPr>
          <w:sz w:val="24"/>
          <w:szCs w:val="24"/>
        </w:rPr>
      </w:pPr>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«Атомстройэкспорт» (ЗАО «Атомстройэкспорт»</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 xml:space="preserve">«Генпроектировщик»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r w:rsidRPr="0003578F">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гп.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Pr="0003578F">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lastRenderedPageBreak/>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r w:rsidR="00A30696" w:rsidRPr="0003578F">
        <w:rPr>
          <w:b/>
        </w:rPr>
        <w:t>Шеф-монтаж»</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lastRenderedPageBreak/>
        <w:t>*</w:t>
      </w:r>
      <w:r w:rsidRPr="0003578F">
        <w:rPr>
          <w:b/>
          <w:i/>
        </w:rPr>
        <w:t>Пункт 1.54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r w:rsidRPr="0003578F">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w:t>
      </w:r>
      <w:r w:rsidRPr="0003578F">
        <w:lastRenderedPageBreak/>
        <w:t xml:space="preserve">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03578F" w:rsidRDefault="00A30696" w:rsidP="00792531">
      <w:pPr>
        <w:spacing w:after="120"/>
        <w:jc w:val="both"/>
      </w:pPr>
      <w:r w:rsidRPr="0003578F">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При необходимости, по запросу Генпроектировщика, Заказчика или Генподрядчика, передать Генподрядчику и/или Генпроектировщику</w:t>
      </w:r>
      <w:r w:rsidR="00802A5C" w:rsidRPr="0003578F">
        <w:t xml:space="preserve"> </w:t>
      </w:r>
      <w:r w:rsidRPr="0003578F">
        <w:t>исходные данные по Оборудованию для проектирования в объеме, в формате и в сроки, согласованные с Генподрядчиком и/или Генпроектировщиком.</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Генпроектировщиком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t>В случае разработки Технической документации на Оборудование на основании исходных технических требований (ИТТ), разработанных Генпроектировщиком,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r w:rsidRPr="0003578F">
        <w:rPr>
          <w:i/>
        </w:rPr>
        <w:t> </w:t>
      </w:r>
      <w:r w:rsidR="00A30696" w:rsidRPr="0003578F">
        <w:rPr>
          <w:i/>
        </w:rPr>
        <w:t>На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lastRenderedPageBreak/>
        <w:t>4.</w:t>
      </w:r>
      <w:r w:rsidR="00B9516B" w:rsidRPr="0003578F">
        <w:rPr>
          <w:i/>
        </w:rPr>
        <w:t>2</w:t>
      </w:r>
      <w:r w:rsidR="00AB4097" w:rsidRPr="0003578F">
        <w:rPr>
          <w:i/>
        </w:rPr>
        <w:t>.1</w:t>
      </w:r>
      <w:r w:rsidRPr="0003578F">
        <w:rPr>
          <w:i/>
        </w:rPr>
        <w:t> </w:t>
      </w:r>
      <w:r w:rsidR="00AB4097" w:rsidRPr="0003578F" w:rsidDel="00AB4097">
        <w:rPr>
          <w:i/>
        </w:rPr>
        <w:t xml:space="preserve"> </w:t>
      </w:r>
      <w:r w:rsidR="00A30696" w:rsidRPr="0003578F">
        <w:rPr>
          <w:i/>
        </w:rPr>
        <w:t>На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Генпроектировщиком,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r w:rsidRPr="0003578F">
        <w:rPr>
          <w:i/>
        </w:rPr>
        <w:t> </w:t>
      </w:r>
      <w:r w:rsidR="00A30696" w:rsidRPr="0003578F">
        <w:rPr>
          <w:i/>
        </w:rPr>
        <w:t xml:space="preserve">В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Генпроектировщиком,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r w:rsidRPr="0003578F">
        <w:rPr>
          <w:i/>
        </w:rPr>
        <w:t> </w:t>
      </w:r>
      <w:r w:rsidR="00A30696" w:rsidRPr="0003578F">
        <w:rPr>
          <w:i/>
        </w:rPr>
        <w:t xml:space="preserve">На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r w:rsidRPr="0003578F">
        <w:rPr>
          <w:i/>
        </w:rPr>
        <w:t> </w:t>
      </w:r>
      <w:r w:rsidR="00A30696" w:rsidRPr="0003578F">
        <w:rPr>
          <w:i/>
        </w:rPr>
        <w:t>Передать Заказчику, Генпроектировщику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м в согласованном ТЗ/ТУ и в сроки, согласованные с Генподрядчиком и Генпроектировщиком.</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r w:rsidRPr="0003578F">
        <w:rPr>
          <w:i/>
        </w:rPr>
        <w:t> </w:t>
      </w:r>
      <w:r w:rsidR="00A30696" w:rsidRPr="0003578F">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r w:rsidR="00AB4097" w:rsidRPr="0003578F">
        <w:rPr>
          <w:i/>
        </w:rPr>
        <w:t xml:space="preserve"> </w:t>
      </w:r>
      <w:r w:rsidR="00CF41C3" w:rsidRPr="0003578F">
        <w:rPr>
          <w:i/>
        </w:rPr>
        <w:t>Разработать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 На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Генпроектировщику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r w:rsidRPr="0003578F">
        <w:rPr>
          <w:i/>
        </w:rPr>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r w:rsidR="00FB7F66" w:rsidRPr="0003578F">
        <w:rPr>
          <w:i/>
        </w:rPr>
        <w:t xml:space="preserve">Генпроектировщиком, </w:t>
      </w:r>
      <w:r w:rsidRPr="0003578F">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lastRenderedPageBreak/>
        <w:t>При необходимости, по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 в объеме, в формате и в сроки, согласованные с Генподрядчиком и/или Генпроектировщиком.</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
    <w:p w:rsidR="00254FD7" w:rsidRPr="0003578F" w:rsidRDefault="00A30696" w:rsidP="00792531">
      <w:pPr>
        <w:numPr>
          <w:ilvl w:val="1"/>
          <w:numId w:val="64"/>
        </w:numPr>
        <w:spacing w:after="120"/>
        <w:ind w:left="0" w:firstLine="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r w:rsidR="00E57372" w:rsidRPr="0003578F">
        <w:t>в Место д</w:t>
      </w:r>
      <w:r w:rsidR="00024A06" w:rsidRPr="0003578F">
        <w:t xml:space="preserve">оставки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Оборудование</w:t>
      </w:r>
      <w:r w:rsidR="00024A06" w:rsidRPr="0003578F">
        <w:t>.</w:t>
      </w:r>
      <w:r w:rsidRPr="0003578F">
        <w:t>В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Р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r w:rsidR="00BA1403" w:rsidRPr="0003578F">
        <w:t>»</w:t>
      </w:r>
      <w:r w:rsidR="00254FD7" w:rsidRPr="0003578F">
        <w:t xml:space="preserve"> 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Р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r w:rsidRPr="0003578F">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03578F" w:rsidRDefault="00A30696" w:rsidP="00792531">
      <w:pPr>
        <w:numPr>
          <w:ilvl w:val="1"/>
          <w:numId w:val="64"/>
        </w:numPr>
        <w:spacing w:after="120"/>
        <w:ind w:left="0" w:firstLine="0"/>
        <w:jc w:val="both"/>
      </w:pPr>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w:t>
      </w:r>
      <w:r w:rsidRPr="0003578F">
        <w:lastRenderedPageBreak/>
        <w:t>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поставки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3578F">
        <w:t>,</w:t>
      </w:r>
      <w:r w:rsidRPr="0003578F">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lastRenderedPageBreak/>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собственную/ые программу/программы обеспечения качества выполнения работ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03578F">
        <w:rPr>
          <w:lang w:val="en-US"/>
        </w:rPr>
        <w:t>otchet</w:t>
      </w:r>
      <w:r w:rsidRPr="0003578F">
        <w:t>@</w:t>
      </w:r>
      <w:r w:rsidRPr="0003578F">
        <w:rPr>
          <w:lang w:val="en-US"/>
        </w:rPr>
        <w:t>atomenergoprom</w:t>
      </w:r>
      <w:r w:rsidRPr="0003578F">
        <w:t>.</w:t>
      </w:r>
      <w:r w:rsidRPr="0003578F">
        <w:rPr>
          <w:lang w:val="en-US"/>
        </w:rPr>
        <w:t>ru</w:t>
      </w:r>
      <w:r w:rsidR="00BB23FA" w:rsidRPr="0003578F">
        <w:t xml:space="preserve">) в формате файла </w:t>
      </w:r>
      <w:r w:rsidRPr="0003578F">
        <w:t>*.</w:t>
      </w:r>
      <w:r w:rsidRPr="0003578F">
        <w:rPr>
          <w:lang w:val="en-US"/>
        </w:rPr>
        <w:t>mpp</w:t>
      </w:r>
      <w:r w:rsidRPr="0003578F">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3578F">
        <w:t xml:space="preserve">(Пяти) </w:t>
      </w:r>
      <w:r w:rsidRPr="0003578F">
        <w:t>рабочих дней с даты согласования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lastRenderedPageBreak/>
        <w:t xml:space="preserve">Не позднее 30 (Тридцати) календарных дней с даты заключения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r w:rsidRPr="0003578F">
        <w:lastRenderedPageBreak/>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 Поставщика, без привлечения Субподрядчиков)</w:t>
      </w:r>
      <w:r w:rsidRPr="0003578F">
        <w:t>.</w:t>
      </w:r>
      <w:r w:rsidR="00444142" w:rsidRPr="0003578F">
        <w:t xml:space="preserve"> </w:t>
      </w:r>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Г</w:t>
      </w:r>
      <w:r w:rsidR="00C71F2F" w:rsidRPr="0003578F">
        <w:t>енподрядчиком</w:t>
      </w:r>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В полном объеме, предусмотренном для данного вида услуг, выполнить Шеф-</w:t>
      </w:r>
      <w:r w:rsidR="00CA6933" w:rsidRPr="0003578F">
        <w:t xml:space="preserve">монтаж </w:t>
      </w:r>
      <w:r w:rsidR="00A30696" w:rsidRPr="0003578F">
        <w:t xml:space="preserve">Оборудования. Порядок выполнения Шеф-монтажа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 xml:space="preserve">4.28 </w:t>
      </w:r>
      <w:r w:rsidR="00A30696" w:rsidRPr="00842358">
        <w:rPr>
          <w:noProof/>
          <w:sz w:val="24"/>
          <w:szCs w:val="24"/>
        </w:rPr>
        <w:t xml:space="preserve">В срок не позднее 15 (Пятнадцати) календарных дней с даты заключения Договора предоставить Заказчику оригиналы безусловных безотзывных банковских гарантий на возврат </w:t>
      </w:r>
      <w:r w:rsidR="00A30696" w:rsidRPr="00842358">
        <w:rPr>
          <w:noProof/>
          <w:sz w:val="24"/>
          <w:szCs w:val="24"/>
        </w:rPr>
        <w:lastRenderedPageBreak/>
        <w:t xml:space="preserve">авансов и надлежащего исполнения </w:t>
      </w:r>
      <w:r w:rsidR="00E0706A" w:rsidRPr="00842358">
        <w:rPr>
          <w:noProof/>
          <w:sz w:val="24"/>
          <w:szCs w:val="24"/>
        </w:rPr>
        <w:t xml:space="preserve">Поставщиком обязательств по </w:t>
      </w:r>
      <w:r w:rsidR="00A30696" w:rsidRPr="00842358">
        <w:rPr>
          <w:noProof/>
          <w:sz w:val="24"/>
          <w:szCs w:val="24"/>
        </w:rPr>
        <w:t>Договор</w:t>
      </w:r>
      <w:r w:rsidR="00E0706A" w:rsidRPr="00842358">
        <w:rPr>
          <w:noProof/>
          <w:sz w:val="24"/>
          <w:szCs w:val="24"/>
        </w:rPr>
        <w:t>у</w:t>
      </w:r>
      <w:r w:rsidR="00A30696" w:rsidRPr="00842358">
        <w:rPr>
          <w:noProof/>
          <w:sz w:val="24"/>
          <w:szCs w:val="24"/>
        </w:rPr>
        <w:t xml:space="preserve"> на Оборудование энергоблока №1 и энергоблока №2</w:t>
      </w:r>
      <w:r w:rsidR="00B9516B" w:rsidRPr="00842358">
        <w:rPr>
          <w:noProof/>
          <w:sz w:val="24"/>
          <w:szCs w:val="24"/>
        </w:rPr>
        <w:t xml:space="preserve"> по форме Приложени</w:t>
      </w:r>
      <w:r w:rsidR="00860BD8" w:rsidRPr="00842358">
        <w:rPr>
          <w:noProof/>
          <w:sz w:val="24"/>
          <w:szCs w:val="24"/>
        </w:rPr>
        <w:t>й №3.1 и № 3 к Договору</w:t>
      </w:r>
      <w:r w:rsidR="00A30696" w:rsidRPr="00842358">
        <w:rPr>
          <w:noProof/>
          <w:sz w:val="24"/>
          <w:szCs w:val="24"/>
        </w:rPr>
        <w:t xml:space="preserve">. </w:t>
      </w:r>
    </w:p>
    <w:p w:rsidR="009E2BD3" w:rsidRPr="00842358" w:rsidRDefault="00A30696" w:rsidP="00842358">
      <w:pPr>
        <w:pStyle w:val="33"/>
        <w:tabs>
          <w:tab w:val="left" w:pos="0"/>
        </w:tabs>
        <w:suppressAutoHyphens/>
        <w:spacing w:after="120"/>
        <w:jc w:val="both"/>
        <w:rPr>
          <w:noProof/>
          <w:sz w:val="24"/>
          <w:szCs w:val="24"/>
        </w:rPr>
      </w:pPr>
      <w:r w:rsidRPr="00842358">
        <w:rPr>
          <w:noProof/>
          <w:sz w:val="24"/>
          <w:szCs w:val="24"/>
        </w:rPr>
        <w:t>Сумма банковских гарантий на возврат аванс</w:t>
      </w:r>
      <w:r w:rsidR="004A4427" w:rsidRPr="00842358">
        <w:rPr>
          <w:noProof/>
          <w:sz w:val="24"/>
          <w:szCs w:val="24"/>
        </w:rPr>
        <w:t>а</w:t>
      </w:r>
      <w:r w:rsidRPr="00842358">
        <w:rPr>
          <w:noProof/>
          <w:sz w:val="24"/>
          <w:szCs w:val="24"/>
        </w:rPr>
        <w:t xml:space="preserve"> по Оборудованию энергоблока №1 и энергоблока №2 должн</w:t>
      </w:r>
      <w:r w:rsidR="004A4427" w:rsidRPr="00842358">
        <w:rPr>
          <w:noProof/>
          <w:sz w:val="24"/>
          <w:szCs w:val="24"/>
        </w:rPr>
        <w:t>а</w:t>
      </w:r>
      <w:r w:rsidRPr="00842358">
        <w:rPr>
          <w:noProof/>
          <w:sz w:val="24"/>
          <w:szCs w:val="24"/>
        </w:rPr>
        <w:t xml:space="preserve"> быть равн</w:t>
      </w:r>
      <w:r w:rsidR="004A4427" w:rsidRPr="00842358">
        <w:rPr>
          <w:noProof/>
          <w:sz w:val="24"/>
          <w:szCs w:val="24"/>
        </w:rPr>
        <w:t>а</w:t>
      </w:r>
      <w:r w:rsidRPr="00842358">
        <w:rPr>
          <w:noProof/>
          <w:sz w:val="24"/>
          <w:szCs w:val="24"/>
        </w:rPr>
        <w:t xml:space="preserve"> сумме авансовых платежей с НДС, выплачиваемых Заказчик</w:t>
      </w:r>
      <w:r w:rsidR="005D331E" w:rsidRPr="00842358">
        <w:rPr>
          <w:noProof/>
          <w:sz w:val="24"/>
          <w:szCs w:val="24"/>
        </w:rPr>
        <w:t xml:space="preserve">ом Поставщику в соответствии с </w:t>
      </w:r>
      <w:r w:rsidRPr="00842358">
        <w:rPr>
          <w:noProof/>
          <w:sz w:val="24"/>
          <w:szCs w:val="24"/>
        </w:rPr>
        <w:t xml:space="preserve">пунктом 8.1.1 Договора на </w:t>
      </w:r>
      <w:r w:rsidR="00E0706A" w:rsidRPr="00842358">
        <w:rPr>
          <w:noProof/>
          <w:sz w:val="24"/>
          <w:szCs w:val="24"/>
        </w:rPr>
        <w:t>О</w:t>
      </w:r>
      <w:r w:rsidRPr="00842358">
        <w:rPr>
          <w:noProof/>
          <w:sz w:val="24"/>
          <w:szCs w:val="24"/>
        </w:rPr>
        <w:t xml:space="preserve">борудование энергоблока №1 и </w:t>
      </w:r>
      <w:r w:rsidR="00E0706A" w:rsidRPr="00842358">
        <w:rPr>
          <w:noProof/>
          <w:sz w:val="24"/>
          <w:szCs w:val="24"/>
        </w:rPr>
        <w:t>О</w:t>
      </w:r>
      <w:r w:rsidRPr="00842358">
        <w:rPr>
          <w:noProof/>
          <w:sz w:val="24"/>
          <w:szCs w:val="24"/>
        </w:rPr>
        <w:t>борудование энергоблока №2 соответственно</w:t>
      </w:r>
      <w:r w:rsidR="00DD3A95" w:rsidRPr="00842358">
        <w:rPr>
          <w:noProof/>
          <w:sz w:val="24"/>
          <w:szCs w:val="24"/>
        </w:rPr>
        <w:t xml:space="preserve">. </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Банковские гарантии на возврат аванс</w:t>
      </w:r>
      <w:r w:rsidR="00996DE5" w:rsidRPr="00842358">
        <w:rPr>
          <w:noProof/>
          <w:sz w:val="24"/>
          <w:szCs w:val="24"/>
        </w:rPr>
        <w:t>а</w:t>
      </w:r>
      <w:r w:rsidRPr="00842358">
        <w:rPr>
          <w:noProof/>
          <w:sz w:val="24"/>
          <w:szCs w:val="24"/>
        </w:rPr>
        <w:t xml:space="preserve"> на Оборудование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 xml:space="preserve">2 должны быть действительны до даты </w:t>
      </w:r>
      <w:r w:rsidR="00E0706A" w:rsidRPr="00842358">
        <w:rPr>
          <w:noProof/>
          <w:sz w:val="24"/>
          <w:szCs w:val="24"/>
        </w:rPr>
        <w:t xml:space="preserve">поставки </w:t>
      </w:r>
      <w:r w:rsidRPr="00842358">
        <w:rPr>
          <w:noProof/>
          <w:sz w:val="24"/>
          <w:szCs w:val="24"/>
        </w:rPr>
        <w:t>последней единицы Оборудования на энергоблок №</w:t>
      </w:r>
      <w:r w:rsidR="00923E08" w:rsidRPr="00842358">
        <w:rPr>
          <w:noProof/>
          <w:sz w:val="24"/>
          <w:szCs w:val="24"/>
        </w:rPr>
        <w:t xml:space="preserve"> </w:t>
      </w:r>
      <w:r w:rsidRPr="00842358">
        <w:rPr>
          <w:noProof/>
          <w:sz w:val="24"/>
          <w:szCs w:val="24"/>
        </w:rPr>
        <w:t>1 и энер</w:t>
      </w:r>
      <w:r w:rsidR="00B0353E" w:rsidRPr="00842358">
        <w:rPr>
          <w:noProof/>
          <w:sz w:val="24"/>
          <w:szCs w:val="24"/>
        </w:rPr>
        <w:t>гоблок №</w:t>
      </w:r>
      <w:r w:rsidR="00923E08" w:rsidRPr="00842358">
        <w:rPr>
          <w:noProof/>
          <w:sz w:val="24"/>
          <w:szCs w:val="24"/>
        </w:rPr>
        <w:t xml:space="preserve"> </w:t>
      </w:r>
      <w:r w:rsidR="00B0353E" w:rsidRPr="00842358">
        <w:rPr>
          <w:noProof/>
          <w:sz w:val="24"/>
          <w:szCs w:val="24"/>
        </w:rPr>
        <w:t xml:space="preserve">2 </w:t>
      </w:r>
      <w:r w:rsidR="000079E6" w:rsidRPr="00842358">
        <w:rPr>
          <w:noProof/>
          <w:sz w:val="24"/>
          <w:szCs w:val="24"/>
        </w:rPr>
        <w:t>соответственно плюс 60 (Шестьдесят</w:t>
      </w:r>
      <w:r w:rsidR="00842358">
        <w:rPr>
          <w:noProof/>
          <w:sz w:val="24"/>
          <w:szCs w:val="24"/>
        </w:rPr>
        <w:t>) календарных дней.</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 xml:space="preserve">Банковские гарантии надлежащего исполнения </w:t>
      </w:r>
      <w:r w:rsidR="00E0706A" w:rsidRPr="00842358">
        <w:rPr>
          <w:noProof/>
          <w:sz w:val="24"/>
          <w:szCs w:val="24"/>
        </w:rPr>
        <w:t xml:space="preserve">Поставщиком </w:t>
      </w:r>
      <w:r w:rsidRPr="00842358">
        <w:rPr>
          <w:noProof/>
          <w:sz w:val="24"/>
          <w:szCs w:val="24"/>
        </w:rPr>
        <w:t>обязательств по Договору по Оборудованию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2 должны быть действительны до даты поставки последней единицы Оборудования на энергоблок №</w:t>
      </w:r>
      <w:r w:rsidR="00923E08" w:rsidRPr="00842358">
        <w:rPr>
          <w:noProof/>
          <w:sz w:val="24"/>
          <w:szCs w:val="24"/>
        </w:rPr>
        <w:t xml:space="preserve"> </w:t>
      </w:r>
      <w:r w:rsidRPr="00842358">
        <w:rPr>
          <w:noProof/>
          <w:sz w:val="24"/>
          <w:szCs w:val="24"/>
        </w:rPr>
        <w:t>1 и энергоблок №</w:t>
      </w:r>
      <w:r w:rsidR="00923E08" w:rsidRPr="00842358">
        <w:rPr>
          <w:noProof/>
          <w:sz w:val="24"/>
          <w:szCs w:val="24"/>
        </w:rPr>
        <w:t xml:space="preserve"> </w:t>
      </w:r>
      <w:r w:rsidRPr="00842358">
        <w:rPr>
          <w:noProof/>
          <w:sz w:val="24"/>
          <w:szCs w:val="24"/>
        </w:rPr>
        <w:t>2 по Договору плюс 60 (Шестьдесят) календарных дней.</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A30696" w:rsidRPr="0003578F" w:rsidRDefault="00820E1B" w:rsidP="00842358">
      <w:pPr>
        <w:spacing w:after="120"/>
        <w:jc w:val="both"/>
      </w:pPr>
      <w:r w:rsidRPr="0003578F">
        <w:rPr>
          <w:bCs/>
        </w:rPr>
        <w:t xml:space="preserve">4.29 </w:t>
      </w:r>
      <w:r w:rsidR="00A30696" w:rsidRPr="0003578F">
        <w:t>В срок не позднее 30 (Тридцати) к</w:t>
      </w:r>
      <w:r w:rsidR="00B0353E" w:rsidRPr="0003578F">
        <w:t>алендарных дней от даты поставки</w:t>
      </w:r>
      <w:r w:rsidR="00A30696" w:rsidRPr="0003578F">
        <w:t xml:space="preserve"> первой единицы Оборудования по э</w:t>
      </w:r>
      <w:r w:rsidR="00B0353E" w:rsidRPr="0003578F">
        <w:t>нергоблоку №</w:t>
      </w:r>
      <w:r w:rsidR="00923E08" w:rsidRPr="0003578F">
        <w:t xml:space="preserve"> </w:t>
      </w:r>
      <w:r w:rsidR="00B0353E" w:rsidRPr="0003578F">
        <w:t>1 и энергоблоку №</w:t>
      </w:r>
      <w:r w:rsidR="00923E08" w:rsidRPr="0003578F">
        <w:t xml:space="preserve"> </w:t>
      </w:r>
      <w:r w:rsidR="00B0353E" w:rsidRPr="0003578F">
        <w:t xml:space="preserve">2 </w:t>
      </w:r>
      <w:r w:rsidR="00A30696" w:rsidRPr="0003578F">
        <w:t>в соответствии с Приложени</w:t>
      </w:r>
      <w:r w:rsidR="00F22324" w:rsidRPr="0003578F">
        <w:t>ям</w:t>
      </w:r>
      <w:r w:rsidR="00A30696" w:rsidRPr="0003578F">
        <w:t xml:space="preserve"> №</w:t>
      </w:r>
      <w:r w:rsidR="00923E08" w:rsidRPr="0003578F">
        <w:t xml:space="preserve"> </w:t>
      </w:r>
      <w:r w:rsidR="00A30696" w:rsidRPr="0003578F">
        <w:t>1</w:t>
      </w:r>
      <w:r w:rsidR="00F22324" w:rsidRPr="0003578F">
        <w:t>.1 и №1.2</w:t>
      </w:r>
      <w:r w:rsidR="00A30696" w:rsidRPr="0003578F">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03578F">
        <w:t xml:space="preserve"> по форме Приложения №</w:t>
      </w:r>
      <w:r w:rsidR="00923E08" w:rsidRPr="0003578F">
        <w:t xml:space="preserve"> </w:t>
      </w:r>
      <w:r w:rsidR="00860BD8" w:rsidRPr="0003578F">
        <w:t>3.</w:t>
      </w:r>
      <w:r w:rsidR="00712147" w:rsidRPr="0003578F">
        <w:t>2</w:t>
      </w:r>
      <w:r w:rsidR="00860BD8" w:rsidRPr="0003578F">
        <w:t xml:space="preserve"> к Договору</w:t>
      </w:r>
      <w:r w:rsidR="00A30696" w:rsidRPr="0003578F">
        <w:t>, согласно разделу 9 Договора по энергоблоку №</w:t>
      </w:r>
      <w:r w:rsidR="00923E08" w:rsidRPr="0003578F">
        <w:t xml:space="preserve"> </w:t>
      </w:r>
      <w:r w:rsidR="00A30696" w:rsidRPr="0003578F">
        <w:t>1 и энергоблоку №</w:t>
      </w:r>
      <w:r w:rsidR="00923E08" w:rsidRPr="0003578F">
        <w:t xml:space="preserve"> </w:t>
      </w:r>
      <w:r w:rsidR="00A30696" w:rsidRPr="0003578F">
        <w:t>2 соответственно.</w:t>
      </w:r>
    </w:p>
    <w:p w:rsidR="00A30696" w:rsidRPr="0003578F" w:rsidRDefault="00A30696" w:rsidP="00842358">
      <w:pPr>
        <w:spacing w:after="120"/>
        <w:jc w:val="both"/>
        <w:rPr>
          <w:bCs/>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xml:space="preserve">) календарных дней. </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A30696" w:rsidRPr="0003578F" w:rsidRDefault="00A30696" w:rsidP="00842358">
      <w:pPr>
        <w:spacing w:after="120"/>
        <w:jc w:val="both"/>
        <w:rPr>
          <w:bCs/>
        </w:rPr>
      </w:pPr>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w:t>
      </w:r>
      <w:r w:rsidRPr="0003578F">
        <w:rPr>
          <w:bCs/>
        </w:rPr>
        <w:lastRenderedPageBreak/>
        <w:t xml:space="preserve">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30696" w:rsidRPr="0003578F" w:rsidRDefault="00A30696" w:rsidP="00213540">
      <w:pPr>
        <w:numPr>
          <w:ilvl w:val="1"/>
          <w:numId w:val="75"/>
        </w:numPr>
        <w:spacing w:after="120"/>
        <w:ind w:left="0" w:firstLine="0"/>
        <w:jc w:val="both"/>
      </w:pPr>
      <w:r w:rsidRPr="00842358">
        <w:rPr>
          <w:bCs/>
        </w:rPr>
        <w:lastRenderedPageBreak/>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с даты получения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9"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03578F" w:rsidRDefault="00B6236C" w:rsidP="00842358">
      <w:pPr>
        <w:pStyle w:val="35"/>
        <w:tabs>
          <w:tab w:val="left" w:pos="0"/>
        </w:tabs>
        <w:spacing w:after="0"/>
        <w:ind w:left="0"/>
        <w:jc w:val="both"/>
        <w:rPr>
          <w:sz w:val="24"/>
          <w:szCs w:val="24"/>
        </w:rPr>
      </w:pPr>
      <w:r w:rsidRPr="0003578F">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Покупателю по адресу, указанному в Ст. 17 настоящего Договора.</w:t>
      </w:r>
    </w:p>
    <w:p w:rsidR="00B6236C" w:rsidRDefault="00B6236C" w:rsidP="00842358">
      <w:pPr>
        <w:pStyle w:val="35"/>
        <w:tabs>
          <w:tab w:val="left" w:pos="0"/>
        </w:tabs>
        <w:spacing w:after="0"/>
        <w:ind w:left="0"/>
        <w:jc w:val="both"/>
        <w:rPr>
          <w:sz w:val="24"/>
          <w:szCs w:val="24"/>
        </w:rPr>
      </w:pPr>
      <w:r w:rsidRPr="0003578F">
        <w:rPr>
          <w:sz w:val="24"/>
          <w:szCs w:val="24"/>
        </w:rPr>
        <w:lastRenderedPageBreak/>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 В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3868FF" w:rsidRPr="0003578F" w:rsidRDefault="003868FF" w:rsidP="003868FF">
      <w:pPr>
        <w:spacing w:after="120"/>
        <w:jc w:val="both"/>
      </w:pPr>
      <w:r>
        <w:t xml:space="preserve">4.43 Заключить с Генпроектировщиком договор </w:t>
      </w:r>
      <w:r w:rsidR="00794F66">
        <w:t>купли-продажи</w:t>
      </w:r>
      <w:r>
        <w:t xml:space="preserve"> сварочной ленты по </w:t>
      </w:r>
      <w:r w:rsidR="00430BA7">
        <w:t xml:space="preserve">номенклатуре и </w:t>
      </w:r>
      <w:r>
        <w:t>цене, указанн</w:t>
      </w:r>
      <w:r w:rsidR="00794F66">
        <w:t>ой в Приложении № 19 к Договору, для применения сварочной ленты при изготовлении Оборудования.</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r w:rsidRPr="0003578F">
        <w:t xml:space="preserve">Оплатить </w:t>
      </w:r>
      <w:r w:rsidR="00081E3C" w:rsidRPr="0003578F">
        <w:t>цену</w:t>
      </w:r>
      <w:r w:rsidRPr="0003578F">
        <w:t xml:space="preserve"> Оборудования,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03578F" w:rsidRDefault="000B6EB7" w:rsidP="00842358">
      <w:pPr>
        <w:numPr>
          <w:ilvl w:val="0"/>
          <w:numId w:val="3"/>
        </w:numPr>
        <w:spacing w:after="120"/>
        <w:ind w:left="0" w:firstLine="0"/>
        <w:jc w:val="both"/>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и уведомить Поставщика</w:t>
      </w:r>
      <w:r w:rsidR="003A2DBD" w:rsidRPr="0003578F">
        <w:rPr>
          <w:spacing w:val="4"/>
        </w:rPr>
        <w:t>.</w:t>
      </w:r>
      <w:r w:rsidR="0080799F" w:rsidRPr="0003578F">
        <w:rPr>
          <w:spacing w:val="4"/>
        </w:rPr>
        <w:t xml:space="preserve"> </w:t>
      </w:r>
    </w:p>
    <w:p w:rsidR="00A30696" w:rsidRPr="0003578F" w:rsidRDefault="00A30696" w:rsidP="00842358">
      <w:pPr>
        <w:numPr>
          <w:ilvl w:val="0"/>
          <w:numId w:val="3"/>
        </w:numPr>
        <w:spacing w:after="120"/>
        <w:ind w:left="0" w:firstLine="0"/>
        <w:jc w:val="both"/>
        <w:rPr>
          <w:i/>
        </w:rPr>
      </w:pPr>
      <w:r w:rsidRPr="0003578F">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
    <w:p w:rsidR="0012603E" w:rsidRPr="0003578F" w:rsidRDefault="0012603E" w:rsidP="00842358">
      <w:pPr>
        <w:numPr>
          <w:ilvl w:val="0"/>
          <w:numId w:val="3"/>
        </w:numPr>
        <w:spacing w:after="120"/>
        <w:ind w:left="0" w:firstLine="0"/>
        <w:jc w:val="both"/>
        <w:rPr>
          <w:i/>
        </w:rPr>
      </w:pPr>
      <w:r w:rsidRPr="0003578F">
        <w:lastRenderedPageBreak/>
        <w:t>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794F66" w:rsidRPr="003A4987" w:rsidRDefault="008B4FEA" w:rsidP="003A4987">
      <w:pPr>
        <w:numPr>
          <w:ilvl w:val="0"/>
          <w:numId w:val="3"/>
        </w:numPr>
        <w:spacing w:after="120"/>
        <w:ind w:left="0" w:firstLine="0"/>
        <w:jc w:val="both"/>
        <w:rPr>
          <w:i/>
        </w:rPr>
      </w:pPr>
      <w:r w:rsidRPr="0003578F">
        <w:t>Для подтверждения используемого курса доллара США при выполнении оплат по Договору (п.8.1 Договора), Заказчик предоставляет копию банковской выписки и платежного поручения, подтверждающих поступление денежных средств на расчетный счет Генподрядчика.</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Генпроектировщиком, </w:t>
      </w:r>
      <w:r w:rsidRPr="0003578F">
        <w:rPr>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 xml:space="preserve">Поставщик обеспечит </w:t>
      </w:r>
      <w:r w:rsidR="00D93158" w:rsidRPr="0003578F">
        <w:rPr>
          <w:sz w:val="24"/>
          <w:szCs w:val="24"/>
          <w:u w:val="single"/>
        </w:rPr>
        <w:t xml:space="preserve">транспортировку </w:t>
      </w:r>
      <w:r w:rsidRPr="0003578F">
        <w:rPr>
          <w:sz w:val="24"/>
          <w:szCs w:val="24"/>
          <w:u w:val="single"/>
        </w:rPr>
        <w:t xml:space="preserve">Оборудования  </w:t>
      </w:r>
      <w:r w:rsidR="00AF20A5" w:rsidRPr="0003578F">
        <w:rPr>
          <w:sz w:val="24"/>
          <w:szCs w:val="24"/>
          <w:u w:val="single"/>
        </w:rPr>
        <w:t>в</w:t>
      </w:r>
      <w:r w:rsidRPr="0003578F">
        <w:rPr>
          <w:sz w:val="24"/>
          <w:szCs w:val="24"/>
          <w:u w:val="single"/>
        </w:rPr>
        <w:t xml:space="preserve"> </w:t>
      </w:r>
      <w:r w:rsidR="00AF20A5" w:rsidRPr="0003578F">
        <w:rPr>
          <w:sz w:val="24"/>
          <w:szCs w:val="24"/>
          <w:u w:val="single"/>
        </w:rPr>
        <w:t>М</w:t>
      </w:r>
      <w:r w:rsidRPr="0003578F">
        <w:rPr>
          <w:sz w:val="24"/>
          <w:szCs w:val="24"/>
          <w:u w:val="single"/>
        </w:rPr>
        <w:t>ест</w:t>
      </w:r>
      <w:r w:rsidR="00AF20A5" w:rsidRPr="0003578F">
        <w:rPr>
          <w:sz w:val="24"/>
          <w:szCs w:val="24"/>
          <w:u w:val="single"/>
        </w:rPr>
        <w:t>о</w:t>
      </w:r>
      <w:r w:rsidRPr="0003578F">
        <w:rPr>
          <w:sz w:val="24"/>
          <w:szCs w:val="24"/>
          <w:u w:val="single"/>
        </w:rPr>
        <w:t xml:space="preserve"> </w:t>
      </w:r>
      <w:r w:rsidR="00E57372" w:rsidRPr="0003578F">
        <w:rPr>
          <w:sz w:val="24"/>
          <w:szCs w:val="24"/>
          <w:u w:val="single"/>
        </w:rPr>
        <w:t>д</w:t>
      </w:r>
      <w:r w:rsidRPr="0003578F">
        <w:rPr>
          <w:sz w:val="24"/>
          <w:szCs w:val="24"/>
          <w:u w:val="single"/>
        </w:rPr>
        <w:t>оставки</w:t>
      </w:r>
      <w:r w:rsidR="00990B01" w:rsidRPr="0003578F">
        <w:rPr>
          <w:sz w:val="24"/>
          <w:szCs w:val="24"/>
          <w:u w:val="single"/>
        </w:rPr>
        <w:t xml:space="preserve"> </w:t>
      </w:r>
      <w:r w:rsidR="00B50F4A" w:rsidRPr="0003578F">
        <w:rPr>
          <w:sz w:val="24"/>
          <w:szCs w:val="24"/>
          <w:u w:val="single"/>
        </w:rPr>
        <w:t>в следующем порядке:</w:t>
      </w:r>
      <w:r w:rsidRPr="0003578F">
        <w:rPr>
          <w:sz w:val="24"/>
          <w:szCs w:val="24"/>
          <w:u w:val="single"/>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Заказчику-</w:t>
      </w:r>
      <w:r w:rsidR="002A2236" w:rsidRPr="0003578F">
        <w:rPr>
          <w:sz w:val="24"/>
          <w:szCs w:val="24"/>
        </w:rPr>
        <w:lastRenderedPageBreak/>
        <w:t xml:space="preserve">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10"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1"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(кг),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штабелирования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 xml:space="preserve">ки (кг)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Покупателем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доставку Оборудования в Место</w:t>
      </w:r>
      <w:r w:rsidR="00E57372" w:rsidRPr="0003578F">
        <w:rPr>
          <w:sz w:val="24"/>
          <w:szCs w:val="24"/>
        </w:rPr>
        <w:t xml:space="preserve"> д</w:t>
      </w:r>
      <w:r w:rsidR="002F6859" w:rsidRPr="0003578F">
        <w:rPr>
          <w:sz w:val="24"/>
          <w:szCs w:val="24"/>
        </w:rPr>
        <w:t>оставки</w:t>
      </w:r>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w:t>
      </w:r>
      <w:r w:rsidR="00132411" w:rsidRPr="0003578F">
        <w:rPr>
          <w:sz w:val="24"/>
          <w:szCs w:val="24"/>
        </w:rPr>
        <w:lastRenderedPageBreak/>
        <w:t xml:space="preserve">электронной </w:t>
      </w:r>
      <w:r w:rsidR="00301819" w:rsidRPr="0003578F">
        <w:rPr>
          <w:sz w:val="24"/>
          <w:szCs w:val="24"/>
        </w:rPr>
        <w:t xml:space="preserve">(на адрес </w:t>
      </w:r>
      <w:hyperlink r:id="rId12" w:history="1">
        <w:r w:rsidR="00301819" w:rsidRPr="0003578F">
          <w:rPr>
            <w:sz w:val="24"/>
            <w:szCs w:val="24"/>
          </w:rPr>
          <w:t>dez@atomenergoprom.ru</w:t>
        </w:r>
      </w:hyperlink>
      <w:r w:rsidR="00301819" w:rsidRPr="0003578F">
        <w:rPr>
          <w:sz w:val="24"/>
          <w:szCs w:val="24"/>
        </w:rPr>
        <w:t xml:space="preserve">, </w:t>
      </w:r>
      <w:hyperlink r:id="rId13" w:history="1">
        <w:r w:rsidR="00301819" w:rsidRPr="0003578F">
          <w:rPr>
            <w:sz w:val="24"/>
            <w:szCs w:val="24"/>
          </w:rPr>
          <w:t>logistic@atomstroyexport.ru</w:t>
        </w:r>
      </w:hyperlink>
      <w:r w:rsidR="00301819" w:rsidRPr="0003578F">
        <w:rPr>
          <w:sz w:val="24"/>
          <w:szCs w:val="24"/>
        </w:rPr>
        <w:t xml:space="preserve"> и niaep@niaep.ru)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 (территория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оставки: Республика Беларусь, 231201 Гродненская область, гп.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r w:rsidR="00594832" w:rsidRPr="00B2467B">
        <w:rPr>
          <w:sz w:val="24"/>
          <w:szCs w:val="24"/>
        </w:rPr>
        <w:t xml:space="preserve">( 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с даты подписания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 xml:space="preserve">Место доставки </w:t>
      </w:r>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акт о зачете аванса (3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lastRenderedPageBreak/>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r w:rsidR="00B52C3E" w:rsidRPr="0003578F">
        <w:rPr>
          <w:sz w:val="24"/>
          <w:szCs w:val="24"/>
        </w:rPr>
        <w:t>с даты д</w:t>
      </w:r>
      <w:r w:rsidR="004043F4" w:rsidRPr="0003578F">
        <w:rPr>
          <w:sz w:val="24"/>
          <w:szCs w:val="24"/>
        </w:rPr>
        <w:t>оставки</w:t>
      </w:r>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4" w:history="1">
        <w:r w:rsidR="00505247" w:rsidRPr="0003578F">
          <w:rPr>
            <w:sz w:val="24"/>
            <w:szCs w:val="24"/>
          </w:rPr>
          <w:t>dez@atomenergoprom.ru</w:t>
        </w:r>
      </w:hyperlink>
      <w:r w:rsidR="00505247" w:rsidRPr="0003578F">
        <w:rPr>
          <w:sz w:val="24"/>
          <w:szCs w:val="24"/>
        </w:rPr>
        <w:t xml:space="preserve">, </w:t>
      </w:r>
      <w:hyperlink r:id="rId15" w:history="1">
        <w:r w:rsidR="00505247" w:rsidRPr="0003578F">
          <w:rPr>
            <w:sz w:val="24"/>
            <w:szCs w:val="24"/>
          </w:rPr>
          <w:t>logistic@atomstroyexport.ru</w:t>
        </w:r>
      </w:hyperlink>
      <w:r w:rsidR="00505247" w:rsidRPr="0003578F">
        <w:rPr>
          <w:sz w:val="24"/>
          <w:szCs w:val="24"/>
        </w:rPr>
        <w:t xml:space="preserve"> и </w:t>
      </w:r>
      <w:hyperlink r:id="rId16"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 xml:space="preserve">Договору, количество мест, вес брутто/нетто (кг), габаритные размеры (в </w:t>
      </w:r>
      <w:r w:rsidR="00AF568D" w:rsidRPr="0003578F">
        <w:rPr>
          <w:sz w:val="24"/>
          <w:szCs w:val="24"/>
        </w:rPr>
        <w:t xml:space="preserve">мм </w:t>
      </w:r>
      <w:r w:rsidRPr="0003578F">
        <w:rPr>
          <w:sz w:val="24"/>
          <w:szCs w:val="24"/>
        </w:rPr>
        <w:t>)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r w:rsidR="00AF568D" w:rsidRPr="0003578F">
        <w:rPr>
          <w:sz w:val="24"/>
          <w:szCs w:val="24"/>
        </w:rPr>
        <w:t>на</w:t>
      </w:r>
      <w:r w:rsidRPr="0003578F">
        <w:rPr>
          <w:sz w:val="24"/>
          <w:szCs w:val="24"/>
        </w:rPr>
        <w:t>:</w:t>
      </w:r>
    </w:p>
    <w:tbl>
      <w:tblPr>
        <w:tblW w:w="10207" w:type="dxa"/>
        <w:tblInd w:w="-34" w:type="dxa"/>
        <w:tblLook w:val="01E0" w:firstRow="1" w:lastRow="1" w:firstColumn="1" w:lastColumn="1" w:noHBand="0" w:noVBand="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ка о замечаниях по результатам В</w:t>
      </w:r>
      <w:r w:rsidR="00A30696" w:rsidRPr="0003578F">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lastRenderedPageBreak/>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Генподрядчиком сроки.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письменно (</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r w:rsidRPr="0003578F">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lastRenderedPageBreak/>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r w:rsidRPr="00B2467B">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 xml:space="preserve">(__________________ ) </w:t>
      </w:r>
      <w:r w:rsidRPr="0003578F">
        <w:t>долл</w:t>
      </w:r>
      <w:r w:rsidR="002F4A4F" w:rsidRPr="0003578F">
        <w:t>аров</w:t>
      </w:r>
      <w:r w:rsidRPr="0003578F">
        <w:t xml:space="preserve"> США, кроме того НДС 18% в размере </w:t>
      </w:r>
      <w:r w:rsidRPr="0003578F">
        <w:rPr>
          <w:b/>
        </w:rPr>
        <w:t>000,00</w:t>
      </w:r>
      <w:r w:rsidRPr="0003578F">
        <w:t xml:space="preserve"> </w:t>
      </w:r>
      <w:r w:rsidR="002F4A4F" w:rsidRPr="0003578F">
        <w:t xml:space="preserve">(______________ ) </w:t>
      </w:r>
      <w:r w:rsidRPr="0003578F">
        <w:t>долл</w:t>
      </w:r>
      <w:r w:rsidR="002F4A4F" w:rsidRPr="0003578F">
        <w:t>аров</w:t>
      </w:r>
      <w:r w:rsidRPr="0003578F">
        <w:t xml:space="preserve"> США </w:t>
      </w:r>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Pr="0003578F">
        <w:t>долл</w:t>
      </w:r>
      <w:r w:rsidR="002F4A4F" w:rsidRPr="0003578F">
        <w:t>аров</w:t>
      </w:r>
      <w:r w:rsidRPr="0003578F">
        <w:t xml:space="preserve"> США 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 )</w:t>
      </w:r>
      <w:r w:rsidRPr="0003578F">
        <w:rPr>
          <w:sz w:val="24"/>
          <w:szCs w:val="24"/>
        </w:rPr>
        <w:t xml:space="preserve"> 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Pr="0003578F">
        <w:rPr>
          <w:sz w:val="24"/>
          <w:szCs w:val="24"/>
        </w:rPr>
        <w:t xml:space="preserve"> </w:t>
      </w:r>
      <w:r w:rsidR="002F4A4F" w:rsidRPr="0003578F">
        <w:rPr>
          <w:sz w:val="24"/>
          <w:szCs w:val="24"/>
        </w:rPr>
        <w:t xml:space="preserve">(________________ ) </w:t>
      </w:r>
      <w:r w:rsidRPr="0003578F">
        <w:rPr>
          <w:sz w:val="24"/>
          <w:szCs w:val="24"/>
        </w:rPr>
        <w:t>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03578F">
        <w:rPr>
          <w:sz w:val="24"/>
          <w:szCs w:val="24"/>
        </w:rPr>
        <w:t>Оборудования</w:t>
      </w:r>
      <w:r w:rsidRPr="0003578F">
        <w:rPr>
          <w:sz w:val="24"/>
          <w:szCs w:val="24"/>
        </w:rPr>
        <w:t xml:space="preserve"> по Договору </w:t>
      </w:r>
      <w:r w:rsidR="00181B55" w:rsidRPr="0003578F">
        <w:rPr>
          <w:sz w:val="24"/>
          <w:szCs w:val="24"/>
        </w:rPr>
        <w:t xml:space="preserve"> </w:t>
      </w:r>
      <w:r w:rsidRPr="0003578F">
        <w:rPr>
          <w:sz w:val="24"/>
          <w:szCs w:val="24"/>
        </w:rPr>
        <w:t xml:space="preserve">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0D4F76" w:rsidRPr="0003578F">
        <w:rPr>
          <w:sz w:val="24"/>
          <w:szCs w:val="24"/>
        </w:rPr>
        <w:t xml:space="preserve">блях в ниже </w:t>
      </w:r>
      <w:r w:rsidR="00136B63" w:rsidRPr="0003578F">
        <w:rPr>
          <w:sz w:val="24"/>
          <w:szCs w:val="24"/>
        </w:rPr>
        <w:t xml:space="preserve">указанном порядке: </w:t>
      </w:r>
    </w:p>
    <w:p w:rsidR="00136B63" w:rsidRPr="0003578F" w:rsidRDefault="00136B63" w:rsidP="0063300C">
      <w:pPr>
        <w:pStyle w:val="af5"/>
        <w:jc w:val="both"/>
        <w:rPr>
          <w:szCs w:val="24"/>
        </w:rPr>
      </w:pPr>
      <w:r w:rsidRPr="0003578F">
        <w:rPr>
          <w:szCs w:val="24"/>
        </w:rPr>
        <w:t xml:space="preserve">Платежи по п.п. 8.1.1-8.1.3 осуществляются Заказчиком по курсу доллара США к рублю, установленному Банком России на дату зачисления соответствующих платежей за оборудование по Генеральному контракту на счет Генподрядчика, либо по курсу Банка России доллара США к </w:t>
      </w:r>
      <w:r w:rsidR="004932B7" w:rsidRPr="0003578F">
        <w:rPr>
          <w:szCs w:val="24"/>
        </w:rPr>
        <w:t xml:space="preserve">российскому </w:t>
      </w:r>
      <w:r w:rsidRPr="0003578F">
        <w:rPr>
          <w:szCs w:val="24"/>
        </w:rPr>
        <w:t xml:space="preserve">рублю, использованному Минфином России при оплате Оборудования в адрес Генподрядчика. Подтверждение курса, использованного Заказчиком при осуществлении расчетов с Поставщиком, осуществляется на основании документов, представляемых Заказчиком Поставщику в соответствии </w:t>
      </w:r>
      <w:r w:rsidR="008B4FEA" w:rsidRPr="0003578F">
        <w:rPr>
          <w:szCs w:val="24"/>
        </w:rPr>
        <w:t>с п. 5.9</w:t>
      </w:r>
      <w:r w:rsidRPr="0003578F">
        <w:rPr>
          <w:szCs w:val="24"/>
        </w:rPr>
        <w:t xml:space="preserve"> Договора.</w:t>
      </w:r>
    </w:p>
    <w:p w:rsidR="00BE4688" w:rsidRPr="005852E4" w:rsidRDefault="000D6421" w:rsidP="000D6421">
      <w:pPr>
        <w:pStyle w:val="33"/>
        <w:numPr>
          <w:ilvl w:val="1"/>
          <w:numId w:val="42"/>
        </w:numPr>
        <w:suppressAutoHyphens/>
        <w:spacing w:before="120"/>
        <w:ind w:left="0" w:firstLine="0"/>
        <w:jc w:val="both"/>
        <w:rPr>
          <w:sz w:val="24"/>
          <w:szCs w:val="24"/>
        </w:rPr>
      </w:pPr>
      <w:r w:rsidRPr="005852E4">
        <w:rPr>
          <w:sz w:val="24"/>
          <w:szCs w:val="24"/>
        </w:rPr>
        <w:t xml:space="preserve">В течение 60 (Шестидесяти) календарных дней от даты заключения Договора, после получения от Поставщика соответствующих счетов на выплату авансов, копии договора между Поставщиком и Генпроектировщиком, заключенного в соответствии с пунктом 4.43 Договора, и при наличии полученных от Поставщика оригиналов безусловных </w:t>
      </w:r>
      <w:r w:rsidR="00002F59" w:rsidRPr="005852E4">
        <w:rPr>
          <w:sz w:val="24"/>
          <w:szCs w:val="24"/>
        </w:rPr>
        <w:t xml:space="preserve">безотзывных банковских гарантий на возврат аванса и надлежащего исполнения обязательств по Договору, </w:t>
      </w:r>
      <w:r w:rsidR="00181B55" w:rsidRPr="005852E4">
        <w:rPr>
          <w:sz w:val="24"/>
          <w:szCs w:val="24"/>
        </w:rPr>
        <w:t>оформленных в соответствии с п.</w:t>
      </w:r>
      <w:r w:rsidR="002F4A4F" w:rsidRPr="005852E4">
        <w:rPr>
          <w:sz w:val="24"/>
          <w:szCs w:val="24"/>
        </w:rPr>
        <w:t xml:space="preserve"> </w:t>
      </w:r>
      <w:r w:rsidR="00181B55" w:rsidRPr="005852E4">
        <w:rPr>
          <w:sz w:val="24"/>
          <w:szCs w:val="24"/>
        </w:rPr>
        <w:t>4.28 Договора,</w:t>
      </w:r>
      <w:r w:rsidRPr="005852E4">
        <w:rPr>
          <w:sz w:val="24"/>
          <w:szCs w:val="24"/>
        </w:rPr>
        <w:t xml:space="preserve"> </w:t>
      </w:r>
      <w:r w:rsidR="00002F59" w:rsidRPr="005852E4">
        <w:rPr>
          <w:sz w:val="24"/>
          <w:szCs w:val="24"/>
        </w:rPr>
        <w:t xml:space="preserve">Заказчик выплатит Поставщику банковским переводом авансы </w:t>
      </w:r>
      <w:r w:rsidR="00C23748" w:rsidRPr="005852E4">
        <w:rPr>
          <w:sz w:val="24"/>
          <w:szCs w:val="24"/>
        </w:rPr>
        <w:t xml:space="preserve">в российских рублях </w:t>
      </w:r>
      <w:r w:rsidR="00002F59" w:rsidRPr="005852E4">
        <w:rPr>
          <w:sz w:val="24"/>
          <w:szCs w:val="24"/>
        </w:rPr>
        <w:t>в следующем порядке:</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lastRenderedPageBreak/>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всего</w:t>
      </w:r>
      <w:r w:rsidR="002F4A4F" w:rsidRPr="0003578F">
        <w:t xml:space="preserve"> 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003A793F" w:rsidRPr="0003578F">
        <w:t>,</w:t>
      </w:r>
      <w:r w:rsidR="00A17527" w:rsidRPr="0003578F">
        <w:t xml:space="preserve"> </w:t>
      </w:r>
      <w:r w:rsidRPr="0003578F">
        <w:t xml:space="preserve"> 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A17527" w:rsidRPr="0003578F">
        <w:t>долл</w:t>
      </w:r>
      <w:r w:rsidR="003A793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A17527" w:rsidRPr="0003578F">
        <w:t>долл</w:t>
      </w:r>
      <w:r w:rsidR="003A793F" w:rsidRPr="0003578F">
        <w:t>аров</w:t>
      </w:r>
      <w:r w:rsidR="00A17527" w:rsidRPr="0003578F">
        <w:t xml:space="preserve"> США</w:t>
      </w:r>
      <w:r w:rsidRPr="0003578F">
        <w:t xml:space="preserve">, всего </w:t>
      </w:r>
      <w:r w:rsidRPr="0003578F">
        <w:rPr>
          <w:b/>
        </w:rPr>
        <w:t>000,00</w:t>
      </w:r>
      <w:r w:rsidRPr="0003578F">
        <w:t xml:space="preserve"> </w:t>
      </w:r>
      <w:r w:rsidR="003A793F" w:rsidRPr="0003578F">
        <w:t xml:space="preserve">(_________________ ) </w:t>
      </w:r>
      <w:r w:rsidR="00A17527" w:rsidRPr="0003578F">
        <w:t>долл</w:t>
      </w:r>
      <w:r w:rsidR="003A793F" w:rsidRPr="0003578F">
        <w:t>аров</w:t>
      </w:r>
      <w:r w:rsidR="00A17527" w:rsidRPr="0003578F">
        <w:t xml:space="preserve"> США</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w:t>
      </w:r>
      <w:r w:rsidR="00C23748" w:rsidRPr="0003578F">
        <w:rPr>
          <w:iCs/>
        </w:rPr>
        <w:t xml:space="preserve">в российских рублях </w:t>
      </w:r>
      <w:r w:rsidRPr="0003578F">
        <w:rPr>
          <w:iCs/>
        </w:rPr>
        <w:t xml:space="preserve">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долларов США, кроме того НДС 18% в размере </w:t>
      </w:r>
      <w:r w:rsidRPr="0003578F">
        <w:rPr>
          <w:b/>
        </w:rPr>
        <w:t>000,00</w:t>
      </w:r>
      <w:r w:rsidRPr="0003578F">
        <w:t xml:space="preserve"> (________________) долларов США, всего </w:t>
      </w:r>
      <w:r w:rsidRPr="0003578F">
        <w:rPr>
          <w:b/>
        </w:rPr>
        <w:t>000,00</w:t>
      </w:r>
      <w:r w:rsidRPr="0003578F">
        <w:t xml:space="preserve"> (_________________ ) долларов США, выплачиваются Заказчиком Поставщику банковскими переводами в </w:t>
      </w:r>
      <w:r w:rsidR="004932B7" w:rsidRPr="0003578F">
        <w:t xml:space="preserve">российских </w:t>
      </w:r>
      <w:r w:rsidRPr="0003578F">
        <w:t>рублях по курсу 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долларов США, кроме того НДС 18% в размере </w:t>
      </w:r>
      <w:r w:rsidRPr="0003578F">
        <w:rPr>
          <w:b/>
          <w:i/>
        </w:rPr>
        <w:t>000,00</w:t>
      </w:r>
      <w:r w:rsidRPr="0003578F">
        <w:rPr>
          <w:i/>
        </w:rPr>
        <w:t xml:space="preserve"> (________________) долларов США, всего </w:t>
      </w:r>
      <w:r w:rsidRPr="0003578F">
        <w:rPr>
          <w:b/>
          <w:i/>
        </w:rPr>
        <w:t>000,00</w:t>
      </w:r>
      <w:r w:rsidRPr="0003578F">
        <w:rPr>
          <w:i/>
        </w:rPr>
        <w:t xml:space="preserve"> (_________________ ) долларов США, выплачиваются Заказчиком Поставщику банковскими переводами в российских рублях по курсу </w:t>
      </w:r>
      <w:r w:rsidRPr="0003578F">
        <w:rPr>
          <w:i/>
        </w:rPr>
        <w:lastRenderedPageBreak/>
        <w:t>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 xml:space="preserve">(__________________ ) </w:t>
      </w:r>
      <w:r w:rsidR="00A17527" w:rsidRPr="0003578F">
        <w:t>долл</w:t>
      </w:r>
      <w:r w:rsidR="003A793F"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A17527" w:rsidRPr="0003578F">
        <w:t>долл</w:t>
      </w:r>
      <w:r w:rsidR="003A793F"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A17527" w:rsidRPr="0003578F">
        <w:t>долл</w:t>
      </w:r>
      <w:r w:rsidR="003A793F" w:rsidRPr="0003578F">
        <w:t>аров</w:t>
      </w:r>
      <w:r w:rsidR="00A17527" w:rsidRPr="0003578F">
        <w:t xml:space="preserve"> США</w:t>
      </w:r>
      <w:r w:rsidR="004F5118" w:rsidRPr="0003578F">
        <w:t>,</w:t>
      </w:r>
      <w:r w:rsidR="00A17527" w:rsidRPr="0003578F">
        <w:t xml:space="preserve"> </w:t>
      </w:r>
      <w:r w:rsidR="00002F59" w:rsidRPr="0003578F">
        <w:t xml:space="preserve"> </w:t>
      </w:r>
      <w:r w:rsidR="004F5118" w:rsidRPr="0003578F">
        <w:t xml:space="preserve"> выплачивается </w:t>
      </w:r>
      <w:r w:rsidR="00002F59" w:rsidRPr="0003578F">
        <w:t xml:space="preserve"> Заказчиком</w:t>
      </w:r>
      <w:r w:rsidR="004F5118" w:rsidRPr="0003578F">
        <w:t xml:space="preserve"> в рублях по курсу Банка России на дату перечисления Генподрядчиком соответствующего платежа на счет Заказчика </w:t>
      </w:r>
      <w:r w:rsidR="00002F59" w:rsidRPr="0003578F">
        <w:t>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 xml:space="preserve">(__________________ ) </w:t>
      </w:r>
      <w:r w:rsidR="00A17527" w:rsidRPr="0003578F">
        <w:t>долл</w:t>
      </w:r>
      <w:r w:rsidR="00EC5F44"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A17527" w:rsidRPr="0003578F">
        <w:t>долл</w:t>
      </w:r>
      <w:r w:rsidR="00EC5F44"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EC5F44" w:rsidRPr="0003578F">
        <w:t xml:space="preserve">(_________________) </w:t>
      </w:r>
      <w:r w:rsidR="00A17527" w:rsidRPr="0003578F">
        <w:t>долл</w:t>
      </w:r>
      <w:r w:rsidR="00EC5F44" w:rsidRPr="0003578F">
        <w:t>аров</w:t>
      </w:r>
      <w:r w:rsidR="00A17527" w:rsidRPr="0003578F">
        <w:t xml:space="preserve"> США</w:t>
      </w:r>
      <w:r w:rsidR="004F5118" w:rsidRPr="0003578F">
        <w:t>,</w:t>
      </w:r>
      <w:r w:rsidR="00A17527" w:rsidRPr="0003578F">
        <w:t xml:space="preserve"> </w:t>
      </w:r>
      <w:r w:rsidR="004F5118" w:rsidRPr="0003578F">
        <w:t xml:space="preserve">выплачивается </w:t>
      </w:r>
      <w:r w:rsidR="00002F59" w:rsidRPr="0003578F">
        <w:t xml:space="preserve"> Заказчиком </w:t>
      </w:r>
      <w:r w:rsidR="004F5118" w:rsidRPr="0003578F">
        <w:t xml:space="preserve">в </w:t>
      </w:r>
      <w:r w:rsidR="004932B7" w:rsidRPr="0003578F">
        <w:t xml:space="preserve">российских </w:t>
      </w:r>
      <w:r w:rsidR="004F5118" w:rsidRPr="0003578F">
        <w:t>рублях по курсу Банка России на дату перечисления Генподрядчиком соответствующих средств на счет Заказчика</w:t>
      </w:r>
      <w:r w:rsidR="00002F59" w:rsidRPr="0003578F">
        <w:t xml:space="preserve">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 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 xml:space="preserve">оставки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lastRenderedPageBreak/>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подтверждающих понесенные Поставщиком расходы, включая, но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03578F">
        <w:rPr>
          <w:sz w:val="24"/>
          <w:szCs w:val="24"/>
        </w:rPr>
        <w:t>в Место д</w:t>
      </w:r>
      <w:r w:rsidR="00914465" w:rsidRPr="0003578F">
        <w:rPr>
          <w:sz w:val="24"/>
          <w:szCs w:val="24"/>
        </w:rPr>
        <w:t>оставки</w:t>
      </w:r>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lastRenderedPageBreak/>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w:t>
      </w:r>
      <w:r w:rsidRPr="0003578F">
        <w:rPr>
          <w:sz w:val="24"/>
          <w:szCs w:val="24"/>
        </w:rPr>
        <w:lastRenderedPageBreak/>
        <w:t>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03578F">
        <w:rPr>
          <w:sz w:val="24"/>
          <w:szCs w:val="24"/>
        </w:rPr>
        <w:t xml:space="preserve">его расходы, связанные с 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размере </w:t>
      </w:r>
      <w:r w:rsidRPr="005852E4">
        <w:t>0,0</w:t>
      </w:r>
      <w:r w:rsidR="00EA7DFA" w:rsidRPr="005852E4">
        <w:t>56</w:t>
      </w:r>
      <w:r w:rsidRPr="005852E4">
        <w:t>%</w:t>
      </w:r>
      <w:bookmarkStart w:id="0" w:name="_GoBack"/>
      <w:bookmarkEnd w:id="0"/>
      <w:r w:rsidRPr="0003578F">
        <w:t xml:space="preserve"> </w:t>
      </w:r>
      <w:r w:rsidR="005220F4" w:rsidRPr="0003578F">
        <w:t xml:space="preserve">от </w:t>
      </w:r>
      <w:r w:rsidR="00081E3C" w:rsidRPr="0003578F">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r w:rsidR="00B83442" w:rsidRPr="0003578F">
        <w:t>Ш</w:t>
      </w:r>
      <w:r w:rsidRPr="0003578F">
        <w:t>еф-монтажу</w:t>
      </w:r>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Оборудования в отношении которого не оказаны услуги по Шеф-монтажу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r w:rsidRPr="0003578F">
        <w:lastRenderedPageBreak/>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
    <w:p w:rsidR="00A30696" w:rsidRPr="0003578F" w:rsidRDefault="00A30696" w:rsidP="00B6457F">
      <w:pPr>
        <w:numPr>
          <w:ilvl w:val="0"/>
          <w:numId w:val="7"/>
        </w:numPr>
        <w:tabs>
          <w:tab w:val="num" w:pos="709"/>
        </w:tabs>
        <w:spacing w:after="120"/>
        <w:ind w:left="0" w:firstLine="0"/>
        <w:jc w:val="both"/>
      </w:pPr>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Ключевого события, </w:t>
      </w:r>
      <w:r w:rsidR="00B34266" w:rsidRPr="0003578F">
        <w:t xml:space="preserve">либо до даты отгрузки </w:t>
      </w:r>
      <w:r w:rsidR="000D455B" w:rsidRPr="0003578F">
        <w:t xml:space="preserve">Оборудования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03578F" w:rsidRDefault="000B0FA9" w:rsidP="00B6457F">
      <w:pPr>
        <w:numPr>
          <w:ilvl w:val="0"/>
          <w:numId w:val="7"/>
        </w:numPr>
        <w:tabs>
          <w:tab w:val="num" w:pos="709"/>
        </w:tabs>
        <w:spacing w:after="120"/>
        <w:ind w:left="0" w:firstLine="0"/>
        <w:jc w:val="both"/>
      </w:pPr>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xml:space="preserve">,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w:t>
      </w:r>
      <w:r w:rsidRPr="0003578F">
        <w:lastRenderedPageBreak/>
        <w:t>экспертизы» в  соответствии  с его регламентом. Решение Третейского суда является окончательным.</w:t>
      </w:r>
    </w:p>
    <w:p w:rsidR="00A30696" w:rsidRPr="0003578F" w:rsidRDefault="00714871" w:rsidP="00B6457F">
      <w:pPr>
        <w:spacing w:after="120"/>
        <w:jc w:val="both"/>
      </w:pPr>
      <w:r w:rsidRPr="0003578F">
        <w:t xml:space="preserve">10.15 </w:t>
      </w:r>
      <w:r w:rsidR="00A30696" w:rsidRPr="0003578F">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1" w:name="OCRUncertain078"/>
      <w:r w:rsidRPr="0003578F">
        <w:t>исьмо,</w:t>
      </w:r>
      <w:bookmarkEnd w:id="1"/>
      <w:r w:rsidRPr="0003578F">
        <w:t xml:space="preserve"> содержащее </w:t>
      </w:r>
      <w:bookmarkStart w:id="2" w:name="OCRUncertain079"/>
      <w:r w:rsidRPr="0003578F">
        <w:t>претензионны</w:t>
      </w:r>
      <w:bookmarkEnd w:id="2"/>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r w:rsidRPr="0003578F">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r w:rsidRPr="0003578F">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03578F" w:rsidRDefault="00A30696" w:rsidP="00B6457F">
      <w:pPr>
        <w:spacing w:after="120"/>
        <w:jc w:val="both"/>
        <w:rPr>
          <w:rFonts w:eastAsia="HiddenHorzOCR"/>
          <w:i/>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r w:rsidRPr="0003578F">
        <w:rPr>
          <w:rFonts w:eastAsia="HiddenHorzOCR"/>
        </w:rPr>
        <w:lastRenderedPageBreak/>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r w:rsidRPr="0003578F">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r w:rsidR="00C935F5" w:rsidRPr="0003578F">
        <w:rPr>
          <w:rFonts w:eastAsia="HiddenHorzOCR"/>
        </w:rPr>
        <w:t>:</w:t>
      </w:r>
      <w:r w:rsidRPr="0003578F">
        <w:rPr>
          <w:rFonts w:eastAsia="HiddenHorzOCR"/>
        </w:rPr>
        <w:t xml:space="preserve"> @@@</w:t>
      </w:r>
      <w:r w:rsidR="00C935F5" w:rsidRPr="0003578F">
        <w:rPr>
          <w:rFonts w:eastAsia="HiddenHorzOCR"/>
        </w:rPr>
        <w:t>;</w:t>
      </w:r>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Договор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03578F">
        <w:t xml:space="preserve">один подписанный экземпляр </w:t>
      </w:r>
      <w:r w:rsidRPr="0003578F">
        <w:t>направляет  другой Стороне в течение 20 (Двадцати) дней с даты получения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B936B5" w:rsidP="00B6457F">
      <w:pPr>
        <w:numPr>
          <w:ilvl w:val="2"/>
          <w:numId w:val="26"/>
        </w:numPr>
        <w:tabs>
          <w:tab w:val="left" w:pos="720"/>
        </w:tabs>
        <w:spacing w:after="120"/>
        <w:ind w:left="0" w:firstLine="0"/>
        <w:jc w:val="both"/>
      </w:pPr>
      <w:r w:rsidRPr="0003578F">
        <w:t>н</w:t>
      </w:r>
      <w:r w:rsidR="005C1879" w:rsidRPr="0003578F">
        <w:t>е</w:t>
      </w:r>
      <w:r w:rsidRPr="0003578F">
        <w:t xml:space="preserve"> </w:t>
      </w:r>
      <w:r w:rsidR="005C1879" w:rsidRPr="0003578F">
        <w:t xml:space="preserve">предоставления банковских гарантий на возврат аванса и надлежащего исполнения условий Договора в соответствии с условиями, предусмотренными в </w:t>
      </w:r>
      <w:r w:rsidR="0027534B" w:rsidRPr="0003578F">
        <w:t>п.</w:t>
      </w:r>
      <w:r w:rsidR="001A0375" w:rsidRPr="0003578F">
        <w:t>п. 4.28-</w:t>
      </w:r>
      <w:r w:rsidR="0027534B" w:rsidRPr="0003578F">
        <w:t>4.3</w:t>
      </w:r>
      <w:r w:rsidR="001A0375" w:rsidRPr="0003578F">
        <w:t>0</w:t>
      </w:r>
      <w:r w:rsidR="005C1879" w:rsidRPr="0003578F">
        <w:t xml:space="preserve"> настоящего Договора.</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r w:rsidR="00A30696" w:rsidRPr="0003578F">
        <w:rPr>
          <w:rFonts w:ascii="Times New Roman" w:hAnsi="Times New Roman" w:cs="Times New Roman"/>
          <w:sz w:val="24"/>
          <w:szCs w:val="24"/>
        </w:rPr>
        <w:t xml:space="preserve"> Прочие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A30696" w:rsidRPr="0003578F" w:rsidRDefault="00F22324" w:rsidP="00B6457F">
      <w:pPr>
        <w:jc w:val="both"/>
      </w:pPr>
      <w:r w:rsidRPr="0003578F">
        <w:t xml:space="preserve">Приложение № 1.2 – Спецификация Оборудования, энергоблок №2. </w:t>
      </w:r>
      <w:r w:rsidR="001D0A46" w:rsidRPr="0003578F">
        <w:t xml:space="preserve">Приложение № 2 – </w:t>
      </w:r>
      <w:r w:rsidR="00A30696" w:rsidRPr="0003578F">
        <w:t>Образец маркировки.</w:t>
      </w:r>
    </w:p>
    <w:p w:rsidR="00A2017D" w:rsidRPr="0003578F" w:rsidRDefault="001D0A46" w:rsidP="00B6457F">
      <w:pPr>
        <w:jc w:val="both"/>
      </w:pPr>
      <w:r w:rsidRPr="0003578F">
        <w:lastRenderedPageBreak/>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Порядок выполнения Шеф-монтажа</w:t>
      </w:r>
      <w:r w:rsidR="00462A8B" w:rsidRPr="0003578F">
        <w:t xml:space="preserve">. </w:t>
      </w:r>
    </w:p>
    <w:p w:rsidR="00A30696" w:rsidRPr="0003578F" w:rsidRDefault="001D0A46" w:rsidP="00B6457F">
      <w:pPr>
        <w:jc w:val="both"/>
      </w:pPr>
      <w:r w:rsidRPr="0003578F">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F74020" w:rsidRPr="0003578F" w:rsidRDefault="00F74020" w:rsidP="00F74020">
      <w:pPr>
        <w:jc w:val="both"/>
        <w:rPr>
          <w:iCs/>
        </w:rPr>
      </w:pPr>
      <w:r w:rsidRPr="0003578F">
        <w:t>Приложение № 1</w:t>
      </w:r>
      <w:r>
        <w:t>9</w:t>
      </w:r>
      <w:r w:rsidRPr="0003578F">
        <w:t xml:space="preserve"> – </w:t>
      </w:r>
      <w:r>
        <w:t>Спецификация сварочной ленты</w:t>
      </w:r>
      <w:r w:rsidRPr="0003578F">
        <w:rPr>
          <w:iCs/>
        </w:rPr>
        <w:t>.</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r w:rsidRPr="0003578F">
              <w:t>р/с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firstRow="1" w:lastRow="1" w:firstColumn="1" w:lastColumn="1" w:noHBand="0" w:noVBand="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A91" w:rsidRDefault="00490A91" w:rsidP="003F27FD">
      <w:r>
        <w:separator/>
      </w:r>
    </w:p>
  </w:endnote>
  <w:endnote w:type="continuationSeparator" w:id="0">
    <w:p w:rsidR="00490A91" w:rsidRDefault="00490A91"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8FF" w:rsidRDefault="00490A91">
    <w:pPr>
      <w:pStyle w:val="a8"/>
      <w:jc w:val="center"/>
    </w:pPr>
    <w:r>
      <w:fldChar w:fldCharType="begin"/>
    </w:r>
    <w:r>
      <w:instrText xml:space="preserve"> PAGE   \* MERGEFORMAT </w:instrText>
    </w:r>
    <w:r>
      <w:fldChar w:fldCharType="separate"/>
    </w:r>
    <w:r w:rsidR="005852E4">
      <w:rPr>
        <w:noProof/>
      </w:rPr>
      <w:t>29</w:t>
    </w:r>
    <w:r>
      <w:rPr>
        <w:noProof/>
      </w:rPr>
      <w:fldChar w:fldCharType="end"/>
    </w:r>
  </w:p>
  <w:p w:rsidR="003868FF" w:rsidRDefault="003868F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A91" w:rsidRDefault="00490A91" w:rsidP="003F27FD">
      <w:r>
        <w:separator/>
      </w:r>
    </w:p>
  </w:footnote>
  <w:footnote w:type="continuationSeparator" w:id="0">
    <w:p w:rsidR="00490A91" w:rsidRDefault="00490A91"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2BD522E"/>
    <w:multiLevelType w:val="hybridMultilevel"/>
    <w:tmpl w:val="FD30C4E0"/>
    <w:lvl w:ilvl="0" w:tplc="D74289D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7"/>
  </w:num>
  <w:num w:numId="15">
    <w:abstractNumId w:val="59"/>
  </w:num>
  <w:num w:numId="16">
    <w:abstractNumId w:val="12"/>
  </w:num>
  <w:num w:numId="17">
    <w:abstractNumId w:val="53"/>
  </w:num>
  <w:num w:numId="18">
    <w:abstractNumId w:val="47"/>
  </w:num>
  <w:num w:numId="19">
    <w:abstractNumId w:val="32"/>
  </w:num>
  <w:num w:numId="20">
    <w:abstractNumId w:val="64"/>
  </w:num>
  <w:num w:numId="21">
    <w:abstractNumId w:val="69"/>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3"/>
  </w:num>
  <w:num w:numId="36">
    <w:abstractNumId w:val="11"/>
  </w:num>
  <w:num w:numId="37">
    <w:abstractNumId w:val="62"/>
  </w:num>
  <w:num w:numId="38">
    <w:abstractNumId w:val="52"/>
  </w:num>
  <w:num w:numId="39">
    <w:abstractNumId w:val="60"/>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4"/>
  </w:num>
  <w:num w:numId="47">
    <w:abstractNumId w:val="41"/>
  </w:num>
  <w:num w:numId="48">
    <w:abstractNumId w:val="46"/>
  </w:num>
  <w:num w:numId="49">
    <w:abstractNumId w:val="51"/>
  </w:num>
  <w:num w:numId="50">
    <w:abstractNumId w:val="58"/>
  </w:num>
  <w:num w:numId="51">
    <w:abstractNumId w:val="67"/>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6"/>
  </w:num>
  <w:num w:numId="63">
    <w:abstractNumId w:val="3"/>
  </w:num>
  <w:num w:numId="64">
    <w:abstractNumId w:val="30"/>
  </w:num>
  <w:num w:numId="65">
    <w:abstractNumId w:val="23"/>
  </w:num>
  <w:num w:numId="66">
    <w:abstractNumId w:val="68"/>
  </w:num>
  <w:num w:numId="67">
    <w:abstractNumId w:val="20"/>
  </w:num>
  <w:num w:numId="68">
    <w:abstractNumId w:val="72"/>
  </w:num>
  <w:num w:numId="69">
    <w:abstractNumId w:val="17"/>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0696"/>
    <w:rsid w:val="00000972"/>
    <w:rsid w:val="00000FD1"/>
    <w:rsid w:val="0000292D"/>
    <w:rsid w:val="00002F59"/>
    <w:rsid w:val="000079E6"/>
    <w:rsid w:val="00013F6B"/>
    <w:rsid w:val="000146ED"/>
    <w:rsid w:val="000166EA"/>
    <w:rsid w:val="00016E0F"/>
    <w:rsid w:val="00024A06"/>
    <w:rsid w:val="00025219"/>
    <w:rsid w:val="0003279E"/>
    <w:rsid w:val="00035618"/>
    <w:rsid w:val="0003578F"/>
    <w:rsid w:val="00036B26"/>
    <w:rsid w:val="00040193"/>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6421"/>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38C2"/>
    <w:rsid w:val="00174217"/>
    <w:rsid w:val="00174581"/>
    <w:rsid w:val="00174AA1"/>
    <w:rsid w:val="00176425"/>
    <w:rsid w:val="00181B55"/>
    <w:rsid w:val="00186546"/>
    <w:rsid w:val="00193425"/>
    <w:rsid w:val="00194EAF"/>
    <w:rsid w:val="001A0375"/>
    <w:rsid w:val="001A1DB2"/>
    <w:rsid w:val="001A2309"/>
    <w:rsid w:val="001A6042"/>
    <w:rsid w:val="001A6A04"/>
    <w:rsid w:val="001A7342"/>
    <w:rsid w:val="001A7D68"/>
    <w:rsid w:val="001B3D53"/>
    <w:rsid w:val="001B4440"/>
    <w:rsid w:val="001B5758"/>
    <w:rsid w:val="001C2EDE"/>
    <w:rsid w:val="001C4582"/>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712DE"/>
    <w:rsid w:val="00373BC6"/>
    <w:rsid w:val="00376F62"/>
    <w:rsid w:val="003800B3"/>
    <w:rsid w:val="00380E8B"/>
    <w:rsid w:val="003832D7"/>
    <w:rsid w:val="0038353E"/>
    <w:rsid w:val="003868FF"/>
    <w:rsid w:val="00387385"/>
    <w:rsid w:val="00390EC0"/>
    <w:rsid w:val="00395652"/>
    <w:rsid w:val="00395ADB"/>
    <w:rsid w:val="00397789"/>
    <w:rsid w:val="003A23A5"/>
    <w:rsid w:val="003A272F"/>
    <w:rsid w:val="003A2B76"/>
    <w:rsid w:val="003A2DBD"/>
    <w:rsid w:val="003A4987"/>
    <w:rsid w:val="003A6F3E"/>
    <w:rsid w:val="003A793F"/>
    <w:rsid w:val="003B018D"/>
    <w:rsid w:val="003B17C7"/>
    <w:rsid w:val="003C1D13"/>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BA7"/>
    <w:rsid w:val="00430D2A"/>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0A91"/>
    <w:rsid w:val="00492D1A"/>
    <w:rsid w:val="004932B7"/>
    <w:rsid w:val="00494C42"/>
    <w:rsid w:val="00496474"/>
    <w:rsid w:val="004A4427"/>
    <w:rsid w:val="004B16BE"/>
    <w:rsid w:val="004B2CDF"/>
    <w:rsid w:val="004B3A3A"/>
    <w:rsid w:val="004B51BC"/>
    <w:rsid w:val="004B626C"/>
    <w:rsid w:val="004B776E"/>
    <w:rsid w:val="004C5321"/>
    <w:rsid w:val="004C7E74"/>
    <w:rsid w:val="004D3101"/>
    <w:rsid w:val="004D5524"/>
    <w:rsid w:val="004D5676"/>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83564"/>
    <w:rsid w:val="005852E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4469"/>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1D8E"/>
    <w:rsid w:val="00702562"/>
    <w:rsid w:val="00704B92"/>
    <w:rsid w:val="00705DD6"/>
    <w:rsid w:val="00706FB7"/>
    <w:rsid w:val="007108AB"/>
    <w:rsid w:val="00712147"/>
    <w:rsid w:val="00713FC4"/>
    <w:rsid w:val="00714871"/>
    <w:rsid w:val="00717902"/>
    <w:rsid w:val="0072172D"/>
    <w:rsid w:val="007236E1"/>
    <w:rsid w:val="007243F8"/>
    <w:rsid w:val="00724C06"/>
    <w:rsid w:val="00726CEB"/>
    <w:rsid w:val="00727858"/>
    <w:rsid w:val="00727E55"/>
    <w:rsid w:val="007303E6"/>
    <w:rsid w:val="007331C6"/>
    <w:rsid w:val="00734078"/>
    <w:rsid w:val="00742C4A"/>
    <w:rsid w:val="00746CCB"/>
    <w:rsid w:val="007504EE"/>
    <w:rsid w:val="007546DE"/>
    <w:rsid w:val="00762E76"/>
    <w:rsid w:val="00763C9F"/>
    <w:rsid w:val="00763FBA"/>
    <w:rsid w:val="00766BBB"/>
    <w:rsid w:val="00772848"/>
    <w:rsid w:val="0078102D"/>
    <w:rsid w:val="007834D1"/>
    <w:rsid w:val="00783DCC"/>
    <w:rsid w:val="007877C3"/>
    <w:rsid w:val="00790421"/>
    <w:rsid w:val="00792531"/>
    <w:rsid w:val="007926E6"/>
    <w:rsid w:val="00794F66"/>
    <w:rsid w:val="007971E9"/>
    <w:rsid w:val="00797280"/>
    <w:rsid w:val="007A37B5"/>
    <w:rsid w:val="007B047D"/>
    <w:rsid w:val="007B149F"/>
    <w:rsid w:val="007B382D"/>
    <w:rsid w:val="007B4738"/>
    <w:rsid w:val="007C7F06"/>
    <w:rsid w:val="007D1C9A"/>
    <w:rsid w:val="007D2ECB"/>
    <w:rsid w:val="007D3CAD"/>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2587"/>
    <w:rsid w:val="00843B21"/>
    <w:rsid w:val="0084577E"/>
    <w:rsid w:val="0085700E"/>
    <w:rsid w:val="00860260"/>
    <w:rsid w:val="00860BD8"/>
    <w:rsid w:val="00863C7F"/>
    <w:rsid w:val="00865908"/>
    <w:rsid w:val="008730C6"/>
    <w:rsid w:val="00874A48"/>
    <w:rsid w:val="00875FA7"/>
    <w:rsid w:val="00881D40"/>
    <w:rsid w:val="00881ECF"/>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3092"/>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E43"/>
    <w:rsid w:val="009F55C8"/>
    <w:rsid w:val="009F7A58"/>
    <w:rsid w:val="009F7E27"/>
    <w:rsid w:val="00A02DBC"/>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3948"/>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E4051"/>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46251"/>
    <w:rsid w:val="00B50F4A"/>
    <w:rsid w:val="00B5186D"/>
    <w:rsid w:val="00B52209"/>
    <w:rsid w:val="00B52C3E"/>
    <w:rsid w:val="00B6236C"/>
    <w:rsid w:val="00B6361F"/>
    <w:rsid w:val="00B637E0"/>
    <w:rsid w:val="00B643CB"/>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4BA"/>
    <w:rsid w:val="00BB663C"/>
    <w:rsid w:val="00BC02BF"/>
    <w:rsid w:val="00BC6115"/>
    <w:rsid w:val="00BC684E"/>
    <w:rsid w:val="00BC6960"/>
    <w:rsid w:val="00BE07D9"/>
    <w:rsid w:val="00BE334B"/>
    <w:rsid w:val="00BE4688"/>
    <w:rsid w:val="00BE742B"/>
    <w:rsid w:val="00BF0B6E"/>
    <w:rsid w:val="00BF199F"/>
    <w:rsid w:val="00BF1C8E"/>
    <w:rsid w:val="00BF2F3E"/>
    <w:rsid w:val="00BF5B71"/>
    <w:rsid w:val="00BF756E"/>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2A6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5A65"/>
    <w:rsid w:val="00CD7522"/>
    <w:rsid w:val="00CE092B"/>
    <w:rsid w:val="00CE19D8"/>
    <w:rsid w:val="00CF3E49"/>
    <w:rsid w:val="00CF41C3"/>
    <w:rsid w:val="00CF6126"/>
    <w:rsid w:val="00CF7D31"/>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86C98"/>
    <w:rsid w:val="00D90EBC"/>
    <w:rsid w:val="00D93158"/>
    <w:rsid w:val="00D94B2C"/>
    <w:rsid w:val="00DA1120"/>
    <w:rsid w:val="00DA55AF"/>
    <w:rsid w:val="00DA5957"/>
    <w:rsid w:val="00DB2FC4"/>
    <w:rsid w:val="00DB4220"/>
    <w:rsid w:val="00DC38FC"/>
    <w:rsid w:val="00DC3FCE"/>
    <w:rsid w:val="00DD30A5"/>
    <w:rsid w:val="00DD3A95"/>
    <w:rsid w:val="00DE5A6D"/>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A7DFA"/>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6581"/>
    <w:rsid w:val="00F67DDB"/>
    <w:rsid w:val="00F713AB"/>
    <w:rsid w:val="00F74020"/>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rsid w:val="00A30696"/>
    <w:rPr>
      <w:rFonts w:ascii="Arial" w:eastAsia="Times New Roman" w:hAnsi="Arial" w:cs="Arial"/>
      <w:b/>
      <w:bCs/>
      <w:kern w:val="32"/>
      <w:sz w:val="32"/>
      <w:szCs w:val="32"/>
      <w:lang w:eastAsia="ru-RU"/>
    </w:rPr>
  </w:style>
  <w:style w:type="character" w:customStyle="1" w:styleId="21">
    <w:name w:val="Заголовок 2 Знак"/>
    <w:link w:val="20"/>
    <w:rsid w:val="00A30696"/>
    <w:rPr>
      <w:rFonts w:ascii="Arial" w:eastAsia="Times New Roman" w:hAnsi="Arial" w:cs="Arial"/>
      <w:b/>
      <w:bCs/>
      <w:i/>
      <w:iCs/>
      <w:sz w:val="28"/>
      <w:szCs w:val="28"/>
      <w:lang w:eastAsia="ru-RU"/>
    </w:rPr>
  </w:style>
  <w:style w:type="character" w:customStyle="1" w:styleId="32">
    <w:name w:val="Заголовок 3 Знак"/>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link w:val="40"/>
    <w:rsid w:val="00A30696"/>
    <w:rPr>
      <w:rFonts w:ascii="Times New Roman" w:eastAsia="Times New Roman" w:hAnsi="Times New Roman" w:cs="Times New Roman"/>
      <w:sz w:val="24"/>
      <w:szCs w:val="20"/>
      <w:lang w:eastAsia="ru-RU"/>
    </w:rPr>
  </w:style>
  <w:style w:type="character" w:customStyle="1" w:styleId="50">
    <w:name w:val="Заголовок 5 Знак"/>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link w:val="ab"/>
    <w:semiHidden/>
    <w:rsid w:val="00A30696"/>
    <w:rPr>
      <w:rFonts w:ascii="Tahoma" w:eastAsia="Times New Roman" w:hAnsi="Tahoma" w:cs="Tahoma"/>
      <w:sz w:val="16"/>
      <w:szCs w:val="16"/>
      <w:lang w:eastAsia="ru-RU"/>
    </w:rPr>
  </w:style>
  <w:style w:type="character" w:styleId="ad">
    <w:name w:val="Hyperlink"/>
    <w:rsid w:val="00A30696"/>
    <w:rPr>
      <w:color w:val="0000FF"/>
      <w:u w:val="single"/>
    </w:rPr>
  </w:style>
  <w:style w:type="character" w:styleId="ae">
    <w:name w:val="FollowedHyperlink"/>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rsid w:val="00A30696"/>
    <w:rPr>
      <w:rFonts w:ascii="Times New Roman" w:eastAsia="Times New Roman" w:hAnsi="Times New Roman" w:cs="Times New Roman"/>
      <w:sz w:val="16"/>
      <w:szCs w:val="16"/>
      <w:lang w:eastAsia="ru-RU"/>
    </w:rPr>
  </w:style>
  <w:style w:type="character" w:styleId="aff2">
    <w:name w:val="annotation reference"/>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F7DB5-A07C-4A32-9A39-2D243A35F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18624</Words>
  <Characters>106159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124534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Глотова Анна Юрьевна</cp:lastModifiedBy>
  <cp:revision>28</cp:revision>
  <cp:lastPrinted>2013-01-29T13:24:00Z</cp:lastPrinted>
  <dcterms:created xsi:type="dcterms:W3CDTF">2012-12-21T06:13:00Z</dcterms:created>
  <dcterms:modified xsi:type="dcterms:W3CDTF">2013-01-29T13:24:00Z</dcterms:modified>
</cp:coreProperties>
</file>